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BE" w:rsidRDefault="0003686D" w:rsidP="0003686D">
      <w:pPr>
        <w:spacing w:after="0"/>
        <w:jc w:val="center"/>
        <w:rPr>
          <w:b/>
          <w:sz w:val="28"/>
        </w:rPr>
      </w:pPr>
      <w:r w:rsidRPr="0003686D">
        <w:rPr>
          <w:b/>
          <w:sz w:val="28"/>
        </w:rPr>
        <w:t>Shishirendu Kumar Jha</w:t>
      </w:r>
    </w:p>
    <w:p w:rsidR="00B84740" w:rsidRPr="00B84740" w:rsidRDefault="00B84740" w:rsidP="0003686D">
      <w:pPr>
        <w:spacing w:after="0"/>
        <w:jc w:val="center"/>
        <w:rPr>
          <w:sz w:val="28"/>
        </w:rPr>
      </w:pPr>
      <w:r w:rsidRPr="00B84740">
        <w:rPr>
          <w:sz w:val="28"/>
        </w:rPr>
        <w:t>Address:</w:t>
      </w:r>
      <w:r>
        <w:rPr>
          <w:sz w:val="28"/>
        </w:rPr>
        <w:t xml:space="preserve"> 603 / 120 James Rush Drive, RoseHill, Sydney 2142</w:t>
      </w:r>
      <w:bookmarkStart w:id="0" w:name="_GoBack"/>
      <w:bookmarkEnd w:id="0"/>
    </w:p>
    <w:p w:rsidR="0003686D" w:rsidRDefault="0003686D" w:rsidP="0003686D">
      <w:pPr>
        <w:pBdr>
          <w:bottom w:val="double" w:sz="6" w:space="1" w:color="auto"/>
        </w:pBdr>
        <w:spacing w:after="0"/>
        <w:jc w:val="center"/>
      </w:pPr>
      <w:r>
        <w:t>Mobile:</w:t>
      </w:r>
      <w:r w:rsidR="00B84740">
        <w:t xml:space="preserve"> 0426399461,</w:t>
      </w:r>
      <w:r>
        <w:t xml:space="preserve"> email: </w:t>
      </w:r>
      <w:hyperlink r:id="rId5" w:history="1">
        <w:r w:rsidR="00B84740" w:rsidRPr="008465D7">
          <w:rPr>
            <w:rStyle w:val="Hyperlink"/>
          </w:rPr>
          <w:t>vishleshakml@gmail.com</w:t>
        </w:r>
      </w:hyperlink>
    </w:p>
    <w:p w:rsidR="0003686D" w:rsidRDefault="0003686D" w:rsidP="0003686D">
      <w:pPr>
        <w:pBdr>
          <w:bottom w:val="double" w:sz="6" w:space="1" w:color="auto"/>
        </w:pBdr>
        <w:spacing w:after="0"/>
        <w:ind w:firstLine="720"/>
      </w:pPr>
    </w:p>
    <w:p w:rsidR="0003686D" w:rsidRDefault="0003686D" w:rsidP="0003686D">
      <w:pPr>
        <w:pBdr>
          <w:bottom w:val="double" w:sz="6" w:space="1" w:color="auto"/>
        </w:pBdr>
        <w:spacing w:after="0"/>
        <w:ind w:firstLine="720"/>
      </w:pPr>
    </w:p>
    <w:p w:rsidR="0003686D" w:rsidRPr="0003686D" w:rsidRDefault="0003686D" w:rsidP="0003686D">
      <w:pPr>
        <w:pBdr>
          <w:top w:val="double" w:sz="6" w:space="1" w:color="auto"/>
          <w:bottom w:val="double" w:sz="6" w:space="1" w:color="auto"/>
        </w:pBdr>
        <w:jc w:val="center"/>
        <w:rPr>
          <w:b/>
        </w:rPr>
      </w:pPr>
      <w:r w:rsidRPr="0003686D">
        <w:rPr>
          <w:b/>
        </w:rPr>
        <w:t>Hypnotherapist, Crystal Healer, Chakra Healer, Palmist, Numerologist and Dream Therapist</w:t>
      </w:r>
    </w:p>
    <w:p w:rsidR="009D4C86" w:rsidRDefault="009D4C86" w:rsidP="009D4C86">
      <w:pPr>
        <w:pBdr>
          <w:bottom w:val="single" w:sz="6" w:space="1" w:color="auto"/>
        </w:pBdr>
      </w:pPr>
      <w:r w:rsidRPr="009D4C86">
        <w:rPr>
          <w:b/>
        </w:rPr>
        <w:t>Objective:</w:t>
      </w:r>
      <w:r>
        <w:t xml:space="preserve"> Seeking a position to work on an environment where only expectation is healing.</w:t>
      </w:r>
    </w:p>
    <w:p w:rsidR="00457758" w:rsidRDefault="00A75978" w:rsidP="00457758">
      <w:pPr>
        <w:jc w:val="both"/>
      </w:pPr>
      <w:r>
        <w:t xml:space="preserve">A person who can easily connect to others and feel their energy. </w:t>
      </w:r>
      <w:r w:rsidR="001D73A1">
        <w:t xml:space="preserve">Natural healer, working with clients from different geography. Hypnotherapist with skill in leading situation specific counseling. Compassionate and solution oriented. </w:t>
      </w:r>
      <w:r w:rsidR="00457758">
        <w:t>Want to work with physical, emotional and financial issues.</w:t>
      </w:r>
    </w:p>
    <w:p w:rsidR="0003686D" w:rsidRDefault="001D73A1" w:rsidP="00457758">
      <w:pPr>
        <w:jc w:val="both"/>
      </w:pPr>
      <w:r>
        <w:t xml:space="preserve">Have specific interest in dealing with exam fear stress, for students, counseling </w:t>
      </w:r>
      <w:r w:rsidR="009D4C86">
        <w:t>students with respect to studies, relationship etc. A crystal healer with the knowledge of internal energy points and life force. Can blend different techniques to produce solution. I have made my own way to scan and reach to the point of core issue by mixing all different techniques.</w:t>
      </w:r>
    </w:p>
    <w:p w:rsidR="008B5628" w:rsidRPr="00457758" w:rsidRDefault="008B5628">
      <w:pPr>
        <w:rPr>
          <w:b/>
        </w:rPr>
      </w:pPr>
      <w:r w:rsidRPr="00457758">
        <w:rPr>
          <w:b/>
        </w:rPr>
        <w:t>Techniques more interested 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C4CA6" w:rsidTr="00EC4CA6">
        <w:trPr>
          <w:trHeight w:val="1214"/>
        </w:trPr>
        <w:tc>
          <w:tcPr>
            <w:tcW w:w="4675" w:type="dxa"/>
          </w:tcPr>
          <w:p w:rsidR="00EC4CA6" w:rsidRDefault="00EC4CA6" w:rsidP="00EC4CA6">
            <w:r>
              <w:t>Age Regression</w:t>
            </w:r>
          </w:p>
          <w:p w:rsidR="00EC4CA6" w:rsidRDefault="00EC4CA6" w:rsidP="00EC4CA6">
            <w:r>
              <w:t>Past Life Regression</w:t>
            </w:r>
          </w:p>
          <w:p w:rsidR="00EC4CA6" w:rsidRDefault="00EC4CA6" w:rsidP="00EC4CA6">
            <w:r>
              <w:t>Removing Spirits and Dark Force Entity</w:t>
            </w:r>
          </w:p>
          <w:p w:rsidR="00EC4CA6" w:rsidRDefault="00EC4CA6" w:rsidP="00EC4CA6">
            <w:r>
              <w:t>Organ Regeneration</w:t>
            </w:r>
          </w:p>
          <w:p w:rsidR="00EC4CA6" w:rsidRDefault="00EC4CA6" w:rsidP="00EC4CA6">
            <w:r>
              <w:t>Financial matters and abundance</w:t>
            </w:r>
          </w:p>
          <w:p w:rsidR="00EC4CA6" w:rsidRDefault="00EC4CA6">
            <w:r>
              <w:t>Family System and relationship counseling</w:t>
            </w:r>
          </w:p>
          <w:p w:rsidR="00EC4CA6" w:rsidRDefault="00EC4CA6">
            <w:r>
              <w:t>Child Hypnosis and suggestibility</w:t>
            </w:r>
          </w:p>
        </w:tc>
        <w:tc>
          <w:tcPr>
            <w:tcW w:w="4675" w:type="dxa"/>
          </w:tcPr>
          <w:p w:rsidR="00EC4CA6" w:rsidRDefault="00EC4CA6">
            <w:r>
              <w:t>Aura Scanning</w:t>
            </w:r>
          </w:p>
          <w:p w:rsidR="00EC4CA6" w:rsidRDefault="00EC4CA6">
            <w:r>
              <w:t>Chakra scanning</w:t>
            </w:r>
          </w:p>
          <w:p w:rsidR="00EC4CA6" w:rsidRDefault="00EC4CA6">
            <w:r>
              <w:t>Chakra healing</w:t>
            </w:r>
          </w:p>
          <w:p w:rsidR="00EC4CA6" w:rsidRDefault="00EC4CA6">
            <w:r>
              <w:t>Crystals, Pendulums, Grids</w:t>
            </w:r>
          </w:p>
          <w:p w:rsidR="00EC4CA6" w:rsidRDefault="00457758">
            <w:r w:rsidRPr="00457758">
              <w:rPr>
                <w:u w:val="single"/>
              </w:rPr>
              <w:t>Prophecies</w:t>
            </w:r>
            <w:r>
              <w:t>: Palmistry and different signs</w:t>
            </w:r>
          </w:p>
          <w:p w:rsidR="00457758" w:rsidRDefault="00457758"/>
        </w:tc>
      </w:tr>
    </w:tbl>
    <w:p w:rsidR="00EC4CA6" w:rsidRDefault="00EC4CA6"/>
    <w:p w:rsidR="009D4C86" w:rsidRDefault="00457758" w:rsidP="00457758">
      <w:r w:rsidRPr="00457758">
        <w:rPr>
          <w:b/>
        </w:rPr>
        <w:t>Profession</w:t>
      </w:r>
      <w:r>
        <w:t>: Working as a Data Scientist from last 11 years</w:t>
      </w:r>
    </w:p>
    <w:p w:rsidR="00457758" w:rsidRPr="00457758" w:rsidRDefault="00457758" w:rsidP="00457758">
      <w:pPr>
        <w:rPr>
          <w:b/>
        </w:rPr>
      </w:pPr>
      <w:r w:rsidRPr="00457758">
        <w:rPr>
          <w:b/>
        </w:rPr>
        <w:t>Education:</w:t>
      </w:r>
    </w:p>
    <w:p w:rsidR="00457758" w:rsidRDefault="00457758" w:rsidP="00457758">
      <w:r>
        <w:t>B.Sc - Banaras Hindu University</w:t>
      </w:r>
      <w:r w:rsidR="00D2175C">
        <w:t>, India</w:t>
      </w:r>
      <w:r>
        <w:t xml:space="preserve"> (Math. Hons)</w:t>
      </w:r>
    </w:p>
    <w:p w:rsidR="00457758" w:rsidRDefault="00457758" w:rsidP="00457758">
      <w:r>
        <w:t>M.Sc –Indian Institute of Technology, Mumbai</w:t>
      </w:r>
      <w:r w:rsidR="00D2175C">
        <w:t>, India</w:t>
      </w:r>
      <w:r>
        <w:t xml:space="preserve"> (Applied Statistics)</w:t>
      </w:r>
    </w:p>
    <w:p w:rsidR="00457758" w:rsidRDefault="00457758" w:rsidP="00457758">
      <w:r>
        <w:t>Clinical Hypnotherapy – EKAA (California Hypnotic Institute)</w:t>
      </w:r>
    </w:p>
    <w:p w:rsidR="00457758" w:rsidRPr="00457758" w:rsidRDefault="00457758" w:rsidP="00457758">
      <w:pPr>
        <w:rPr>
          <w:b/>
        </w:rPr>
      </w:pPr>
      <w:r w:rsidRPr="00457758">
        <w:rPr>
          <w:b/>
        </w:rPr>
        <w:t>Other Interests:</w:t>
      </w:r>
    </w:p>
    <w:p w:rsidR="00457758" w:rsidRDefault="00457758" w:rsidP="00457758">
      <w:r>
        <w:t xml:space="preserve">Writing - Have written a </w:t>
      </w:r>
      <w:r w:rsidR="00D2175C">
        <w:t xml:space="preserve">poetry </w:t>
      </w:r>
      <w:r>
        <w:t xml:space="preserve">book called “Navjat Bhikshuk” </w:t>
      </w:r>
    </w:p>
    <w:p w:rsidR="00457758" w:rsidRPr="009D4C86" w:rsidRDefault="00457758" w:rsidP="00457758">
      <w:r>
        <w:t>Sketching.</w:t>
      </w:r>
    </w:p>
    <w:sectPr w:rsidR="00457758" w:rsidRPr="009D4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C2C82"/>
    <w:multiLevelType w:val="hybridMultilevel"/>
    <w:tmpl w:val="A81CC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6D"/>
    <w:rsid w:val="0003686D"/>
    <w:rsid w:val="00160736"/>
    <w:rsid w:val="001D73A1"/>
    <w:rsid w:val="00343ABE"/>
    <w:rsid w:val="00457758"/>
    <w:rsid w:val="00827676"/>
    <w:rsid w:val="008B5628"/>
    <w:rsid w:val="009D4C86"/>
    <w:rsid w:val="00A75978"/>
    <w:rsid w:val="00AE2694"/>
    <w:rsid w:val="00B84740"/>
    <w:rsid w:val="00D2175C"/>
    <w:rsid w:val="00D906D3"/>
    <w:rsid w:val="00E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52FB"/>
  <w15:chartTrackingRefBased/>
  <w15:docId w15:val="{E8DBB6E3-8B3D-4D39-897D-D3E26F8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8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C86"/>
    <w:pPr>
      <w:ind w:left="720"/>
      <w:contextualSpacing/>
    </w:pPr>
  </w:style>
  <w:style w:type="table" w:styleId="TableGrid">
    <w:name w:val="Table Grid"/>
    <w:basedOn w:val="TableNormal"/>
    <w:uiPriority w:val="39"/>
    <w:rsid w:val="00EC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B8474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hleshakm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Jha, Shishirendu</dc:creator>
  <cp:keywords/>
  <dc:description/>
  <cp:lastModifiedBy>Shishirendu Jha</cp:lastModifiedBy>
  <cp:revision>5</cp:revision>
  <dcterms:created xsi:type="dcterms:W3CDTF">2018-02-05T19:19:00Z</dcterms:created>
  <dcterms:modified xsi:type="dcterms:W3CDTF">2018-04-08T05:08:00Z</dcterms:modified>
</cp:coreProperties>
</file>